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695" w:rsidRPr="007E49AC" w:rsidRDefault="00C92645" w:rsidP="00151709">
      <w:pPr>
        <w:spacing w:afterLines="50" w:after="156" w:line="360" w:lineRule="auto"/>
        <w:jc w:val="center"/>
        <w:rPr>
          <w:b/>
          <w:sz w:val="32"/>
          <w:szCs w:val="32"/>
        </w:rPr>
      </w:pPr>
      <w:r w:rsidRPr="007E49AC">
        <w:rPr>
          <w:rFonts w:hint="eastAsia"/>
          <w:b/>
          <w:sz w:val="32"/>
          <w:szCs w:val="32"/>
        </w:rPr>
        <w:t>“王涛英才奖学金”申请</w:t>
      </w:r>
      <w:r w:rsidR="0055736D" w:rsidRPr="007E49AC">
        <w:rPr>
          <w:rFonts w:hint="eastAsia"/>
          <w:b/>
          <w:sz w:val="32"/>
          <w:szCs w:val="32"/>
        </w:rPr>
        <w:t>——</w:t>
      </w:r>
      <w:r w:rsidR="001E4F39" w:rsidRPr="007E49AC">
        <w:rPr>
          <w:rFonts w:hint="eastAsia"/>
          <w:b/>
          <w:sz w:val="32"/>
          <w:szCs w:val="32"/>
        </w:rPr>
        <w:t>个人事迹</w:t>
      </w:r>
    </w:p>
    <w:p w:rsidR="00A83D40" w:rsidRPr="000428DC" w:rsidRDefault="00A83D40" w:rsidP="00745B38">
      <w:pPr>
        <w:spacing w:beforeLines="25" w:before="78" w:line="360" w:lineRule="auto"/>
        <w:ind w:firstLineChars="200" w:firstLine="480"/>
        <w:rPr>
          <w:sz w:val="24"/>
        </w:rPr>
      </w:pPr>
      <w:r w:rsidRPr="000428DC">
        <w:rPr>
          <w:sz w:val="24"/>
        </w:rPr>
        <w:t>本人是新能源学院动力工程及工程热物理专业</w:t>
      </w:r>
      <w:r w:rsidRPr="000428DC">
        <w:rPr>
          <w:sz w:val="24"/>
        </w:rPr>
        <w:t>2020</w:t>
      </w:r>
      <w:r w:rsidRPr="000428DC">
        <w:rPr>
          <w:sz w:val="24"/>
        </w:rPr>
        <w:t>级硕士研究生袁宇，</w:t>
      </w:r>
      <w:r w:rsidR="00C562CE">
        <w:rPr>
          <w:rFonts w:hint="eastAsia"/>
          <w:sz w:val="24"/>
        </w:rPr>
        <w:t>自</w:t>
      </w:r>
      <w:r w:rsidR="00C562CE">
        <w:rPr>
          <w:rFonts w:hint="eastAsia"/>
          <w:sz w:val="24"/>
        </w:rPr>
        <w:t>2</w:t>
      </w:r>
      <w:r w:rsidR="00C562CE">
        <w:rPr>
          <w:sz w:val="24"/>
        </w:rPr>
        <w:t>016</w:t>
      </w:r>
      <w:r w:rsidR="00C562CE">
        <w:rPr>
          <w:rFonts w:hint="eastAsia"/>
          <w:sz w:val="24"/>
        </w:rPr>
        <w:t>年</w:t>
      </w:r>
      <w:r w:rsidR="00E46C50">
        <w:rPr>
          <w:rFonts w:hint="eastAsia"/>
          <w:sz w:val="24"/>
        </w:rPr>
        <w:t>考入</w:t>
      </w:r>
      <w:r w:rsidR="00D72799">
        <w:rPr>
          <w:rFonts w:hint="eastAsia"/>
          <w:sz w:val="24"/>
        </w:rPr>
        <w:t>中国石油大学（华东）</w:t>
      </w:r>
      <w:r w:rsidR="00FE19FD">
        <w:rPr>
          <w:rFonts w:hint="eastAsia"/>
          <w:sz w:val="24"/>
        </w:rPr>
        <w:t>储运与建筑工程学院能源与动力工程系</w:t>
      </w:r>
      <w:r w:rsidR="00C23859">
        <w:rPr>
          <w:rFonts w:hint="eastAsia"/>
          <w:sz w:val="24"/>
        </w:rPr>
        <w:t>，</w:t>
      </w:r>
      <w:r w:rsidR="007B0551">
        <w:rPr>
          <w:rFonts w:hint="eastAsia"/>
          <w:sz w:val="24"/>
        </w:rPr>
        <w:t>在本科期间</w:t>
      </w:r>
      <w:r w:rsidR="007F10B4">
        <w:rPr>
          <w:rFonts w:hint="eastAsia"/>
          <w:sz w:val="24"/>
        </w:rPr>
        <w:t>得到</w:t>
      </w:r>
      <w:r w:rsidR="00352612">
        <w:rPr>
          <w:rFonts w:hint="eastAsia"/>
          <w:sz w:val="24"/>
        </w:rPr>
        <w:t>充分的培养</w:t>
      </w:r>
      <w:r w:rsidR="00944E3A">
        <w:rPr>
          <w:rFonts w:hint="eastAsia"/>
          <w:sz w:val="24"/>
        </w:rPr>
        <w:t>并取得了优异的成绩</w:t>
      </w:r>
      <w:r w:rsidR="009577FE">
        <w:rPr>
          <w:rFonts w:hint="eastAsia"/>
          <w:sz w:val="24"/>
        </w:rPr>
        <w:t>，进而顺利</w:t>
      </w:r>
      <w:r w:rsidR="00B61BF1">
        <w:rPr>
          <w:rFonts w:hint="eastAsia"/>
          <w:sz w:val="24"/>
        </w:rPr>
        <w:t>拿到保研资格</w:t>
      </w:r>
      <w:r w:rsidR="008C1F9A">
        <w:rPr>
          <w:rFonts w:hint="eastAsia"/>
          <w:sz w:val="24"/>
        </w:rPr>
        <w:t>继续</w:t>
      </w:r>
      <w:r w:rsidR="00742CBC">
        <w:rPr>
          <w:rFonts w:hint="eastAsia"/>
          <w:sz w:val="24"/>
        </w:rPr>
        <w:t>在</w:t>
      </w:r>
      <w:r w:rsidR="005849B5">
        <w:rPr>
          <w:rFonts w:hint="eastAsia"/>
          <w:sz w:val="24"/>
        </w:rPr>
        <w:t>石大</w:t>
      </w:r>
      <w:r w:rsidR="00B15D7A">
        <w:rPr>
          <w:rFonts w:hint="eastAsia"/>
          <w:sz w:val="24"/>
        </w:rPr>
        <w:t>研究学习</w:t>
      </w:r>
      <w:r w:rsidR="00EB649A">
        <w:rPr>
          <w:rFonts w:hint="eastAsia"/>
          <w:sz w:val="24"/>
        </w:rPr>
        <w:t>，</w:t>
      </w:r>
      <w:r w:rsidRPr="000428DC">
        <w:rPr>
          <w:sz w:val="24"/>
        </w:rPr>
        <w:t>目前在白章老师指导下开展热化学回热循环动力系统等方面的课题研究工作，申请参评</w:t>
      </w:r>
      <w:r w:rsidRPr="000428DC">
        <w:rPr>
          <w:sz w:val="24"/>
        </w:rPr>
        <w:t>202</w:t>
      </w:r>
      <w:r w:rsidR="005C67EE">
        <w:rPr>
          <w:sz w:val="24"/>
        </w:rPr>
        <w:t>2</w:t>
      </w:r>
      <w:r w:rsidRPr="000428DC">
        <w:rPr>
          <w:sz w:val="24"/>
        </w:rPr>
        <w:t>年度硕士研究生</w:t>
      </w:r>
      <w:r w:rsidR="00376953" w:rsidRPr="00376953">
        <w:rPr>
          <w:rFonts w:hint="eastAsia"/>
          <w:sz w:val="24"/>
        </w:rPr>
        <w:t>王涛英才奖学金</w:t>
      </w:r>
      <w:r w:rsidRPr="000428DC">
        <w:rPr>
          <w:sz w:val="24"/>
        </w:rPr>
        <w:t>。</w:t>
      </w:r>
    </w:p>
    <w:p w:rsidR="00072630" w:rsidRPr="00C105ED" w:rsidRDefault="00ED093D" w:rsidP="00745B38">
      <w:pPr>
        <w:spacing w:beforeLines="25" w:before="78" w:line="360" w:lineRule="auto"/>
        <w:ind w:firstLineChars="200" w:firstLine="480"/>
        <w:rPr>
          <w:rFonts w:hint="eastAsia"/>
          <w:sz w:val="24"/>
        </w:rPr>
      </w:pPr>
      <w:r>
        <w:rPr>
          <w:rFonts w:hint="eastAsia"/>
          <w:sz w:val="24"/>
        </w:rPr>
        <w:t>作为一名新时代青年</w:t>
      </w:r>
      <w:r w:rsidR="00BE5DF2">
        <w:rPr>
          <w:rFonts w:hint="eastAsia"/>
          <w:sz w:val="24"/>
        </w:rPr>
        <w:t>，</w:t>
      </w:r>
      <w:r w:rsidR="00A2395C">
        <w:rPr>
          <w:rFonts w:hint="eastAsia"/>
          <w:sz w:val="24"/>
        </w:rPr>
        <w:t>自本科期间</w:t>
      </w:r>
      <w:r w:rsidR="00CD2E1A">
        <w:rPr>
          <w:rFonts w:hint="eastAsia"/>
          <w:sz w:val="24"/>
        </w:rPr>
        <w:t>就</w:t>
      </w:r>
      <w:r w:rsidR="00694853">
        <w:rPr>
          <w:rFonts w:hint="eastAsia"/>
          <w:sz w:val="24"/>
        </w:rPr>
        <w:t>奋发进取、努力</w:t>
      </w:r>
      <w:r w:rsidR="00F524F1">
        <w:rPr>
          <w:rFonts w:hint="eastAsia"/>
          <w:sz w:val="24"/>
        </w:rPr>
        <w:t>创新</w:t>
      </w:r>
      <w:r w:rsidR="00B77C35">
        <w:rPr>
          <w:rFonts w:hint="eastAsia"/>
          <w:sz w:val="24"/>
        </w:rPr>
        <w:t>，</w:t>
      </w:r>
      <w:r w:rsidR="002A1D2A">
        <w:rPr>
          <w:rFonts w:hint="eastAsia"/>
          <w:sz w:val="24"/>
        </w:rPr>
        <w:t>除了</w:t>
      </w:r>
      <w:r w:rsidR="00086B52">
        <w:rPr>
          <w:rFonts w:hint="eastAsia"/>
          <w:sz w:val="24"/>
        </w:rPr>
        <w:t>热力学</w:t>
      </w:r>
      <w:r w:rsidR="00907819">
        <w:rPr>
          <w:rFonts w:hint="eastAsia"/>
          <w:sz w:val="24"/>
        </w:rPr>
        <w:t>、传热学</w:t>
      </w:r>
      <w:r w:rsidR="00086B52">
        <w:rPr>
          <w:rFonts w:hint="eastAsia"/>
          <w:sz w:val="24"/>
        </w:rPr>
        <w:t>等</w:t>
      </w:r>
      <w:r w:rsidR="00907819">
        <w:rPr>
          <w:rFonts w:hint="eastAsia"/>
          <w:sz w:val="24"/>
        </w:rPr>
        <w:t>专业知识外</w:t>
      </w:r>
      <w:r w:rsidR="00927BFA">
        <w:rPr>
          <w:rFonts w:hint="eastAsia"/>
          <w:sz w:val="24"/>
        </w:rPr>
        <w:t>，也参加了中国石油大学（华东）第三届人文素养班</w:t>
      </w:r>
      <w:r w:rsidR="004C1DE0">
        <w:rPr>
          <w:rFonts w:hint="eastAsia"/>
          <w:sz w:val="24"/>
        </w:rPr>
        <w:t>，并学习了</w:t>
      </w:r>
      <w:r w:rsidR="00D33BE1">
        <w:rPr>
          <w:rFonts w:hint="eastAsia"/>
          <w:sz w:val="24"/>
        </w:rPr>
        <w:t>一系列</w:t>
      </w:r>
      <w:r w:rsidR="00AF6271">
        <w:rPr>
          <w:rFonts w:hint="eastAsia"/>
          <w:sz w:val="24"/>
        </w:rPr>
        <w:t>人文社科</w:t>
      </w:r>
      <w:r w:rsidR="00E742C6">
        <w:rPr>
          <w:rFonts w:hint="eastAsia"/>
          <w:sz w:val="24"/>
        </w:rPr>
        <w:t>知识</w:t>
      </w:r>
      <w:r w:rsidR="00DE2F76">
        <w:rPr>
          <w:rFonts w:hint="eastAsia"/>
          <w:sz w:val="24"/>
        </w:rPr>
        <w:t>，</w:t>
      </w:r>
      <w:r w:rsidR="008C373A">
        <w:rPr>
          <w:rFonts w:hint="eastAsia"/>
          <w:sz w:val="24"/>
        </w:rPr>
        <w:t>包括</w:t>
      </w:r>
      <w:r w:rsidR="009C5E91">
        <w:rPr>
          <w:rFonts w:hint="eastAsia"/>
          <w:sz w:val="24"/>
        </w:rPr>
        <w:t>国学智慧、艺术鉴赏、沟通与领导力</w:t>
      </w:r>
      <w:r w:rsidR="00E6329D">
        <w:rPr>
          <w:rFonts w:hint="eastAsia"/>
          <w:sz w:val="24"/>
        </w:rPr>
        <w:t>等</w:t>
      </w:r>
      <w:r w:rsidR="008A5AD3">
        <w:rPr>
          <w:rFonts w:hint="eastAsia"/>
          <w:sz w:val="24"/>
        </w:rPr>
        <w:t>，</w:t>
      </w:r>
      <w:r w:rsidR="00D32BFF">
        <w:rPr>
          <w:rFonts w:hint="eastAsia"/>
          <w:sz w:val="24"/>
        </w:rPr>
        <w:t>为</w:t>
      </w:r>
      <w:r w:rsidR="006A5106">
        <w:rPr>
          <w:rFonts w:hint="eastAsia"/>
          <w:sz w:val="24"/>
        </w:rPr>
        <w:t>后续在研究生期间</w:t>
      </w:r>
      <w:r w:rsidR="000A206B">
        <w:rPr>
          <w:rFonts w:hint="eastAsia"/>
          <w:sz w:val="24"/>
        </w:rPr>
        <w:t>拓开科研思路打下了良好的基础</w:t>
      </w:r>
      <w:r w:rsidR="000D0A6A">
        <w:rPr>
          <w:rFonts w:hint="eastAsia"/>
          <w:sz w:val="24"/>
        </w:rPr>
        <w:t>。</w:t>
      </w:r>
      <w:r w:rsidR="009408B7">
        <w:rPr>
          <w:rFonts w:hint="eastAsia"/>
          <w:sz w:val="24"/>
        </w:rPr>
        <w:t>与此同时</w:t>
      </w:r>
      <w:r w:rsidR="003D17E1">
        <w:rPr>
          <w:rFonts w:hint="eastAsia"/>
          <w:sz w:val="24"/>
        </w:rPr>
        <w:t>，在</w:t>
      </w:r>
      <w:r w:rsidR="00CC6C49">
        <w:rPr>
          <w:rFonts w:hint="eastAsia"/>
          <w:sz w:val="24"/>
        </w:rPr>
        <w:t>相关老师的带领下充分</w:t>
      </w:r>
      <w:r w:rsidR="007D497A">
        <w:rPr>
          <w:rFonts w:hint="eastAsia"/>
          <w:sz w:val="24"/>
        </w:rPr>
        <w:t>领略了</w:t>
      </w:r>
      <w:r w:rsidR="007504FF">
        <w:rPr>
          <w:rFonts w:hint="eastAsia"/>
          <w:sz w:val="24"/>
        </w:rPr>
        <w:t>中华文化的博大精深</w:t>
      </w:r>
      <w:r w:rsidR="00D93A53">
        <w:rPr>
          <w:rFonts w:hint="eastAsia"/>
          <w:sz w:val="24"/>
        </w:rPr>
        <w:t>，</w:t>
      </w:r>
      <w:r w:rsidR="001546EC">
        <w:rPr>
          <w:rFonts w:hint="eastAsia"/>
          <w:sz w:val="24"/>
        </w:rPr>
        <w:t>受到了</w:t>
      </w:r>
      <w:r w:rsidR="0077111C">
        <w:rPr>
          <w:rFonts w:hint="eastAsia"/>
          <w:sz w:val="24"/>
        </w:rPr>
        <w:t>儒学的深刻影响</w:t>
      </w:r>
      <w:r w:rsidR="00342791">
        <w:rPr>
          <w:rFonts w:hint="eastAsia"/>
          <w:sz w:val="24"/>
        </w:rPr>
        <w:t>，自此便</w:t>
      </w:r>
      <w:r w:rsidR="00C3342A">
        <w:rPr>
          <w:rFonts w:hint="eastAsia"/>
          <w:sz w:val="24"/>
        </w:rPr>
        <w:t>在</w:t>
      </w:r>
      <w:r w:rsidR="001348E3">
        <w:rPr>
          <w:rFonts w:hint="eastAsia"/>
          <w:sz w:val="24"/>
        </w:rPr>
        <w:t>自我的认知中刻入了浓厚的家国</w:t>
      </w:r>
      <w:r w:rsidR="0063267C">
        <w:rPr>
          <w:rFonts w:hint="eastAsia"/>
          <w:sz w:val="24"/>
        </w:rPr>
        <w:t>情怀</w:t>
      </w:r>
      <w:r w:rsidR="00464ECC">
        <w:rPr>
          <w:rFonts w:hint="eastAsia"/>
          <w:sz w:val="24"/>
        </w:rPr>
        <w:t>，</w:t>
      </w:r>
      <w:r w:rsidR="00CA0E10">
        <w:rPr>
          <w:rFonts w:hint="eastAsia"/>
          <w:sz w:val="24"/>
        </w:rPr>
        <w:t>并以</w:t>
      </w:r>
      <w:r w:rsidR="00746130">
        <w:rPr>
          <w:rFonts w:hint="eastAsia"/>
          <w:sz w:val="24"/>
        </w:rPr>
        <w:t>各个先贤</w:t>
      </w:r>
      <w:r w:rsidR="009C0BA9">
        <w:rPr>
          <w:rFonts w:hint="eastAsia"/>
          <w:sz w:val="24"/>
        </w:rPr>
        <w:t>为榜样</w:t>
      </w:r>
      <w:r w:rsidR="000363E0">
        <w:rPr>
          <w:rFonts w:hint="eastAsia"/>
          <w:sz w:val="24"/>
        </w:rPr>
        <w:t>立志将自我</w:t>
      </w:r>
      <w:r w:rsidR="00043BC3">
        <w:rPr>
          <w:rFonts w:hint="eastAsia"/>
          <w:sz w:val="24"/>
        </w:rPr>
        <w:t>所学</w:t>
      </w:r>
      <w:r w:rsidR="000E2D19">
        <w:rPr>
          <w:rFonts w:hint="eastAsia"/>
          <w:sz w:val="24"/>
        </w:rPr>
        <w:t>用于将来的工作</w:t>
      </w:r>
      <w:r w:rsidR="002C010F">
        <w:rPr>
          <w:rFonts w:hint="eastAsia"/>
          <w:sz w:val="24"/>
        </w:rPr>
        <w:t>中，</w:t>
      </w:r>
      <w:r w:rsidR="00014DF7">
        <w:rPr>
          <w:rFonts w:hint="eastAsia"/>
          <w:sz w:val="24"/>
        </w:rPr>
        <w:t>将其转化为实际的</w:t>
      </w:r>
      <w:r w:rsidR="00E600BE">
        <w:rPr>
          <w:rFonts w:hint="eastAsia"/>
          <w:sz w:val="24"/>
        </w:rPr>
        <w:t>效益来回馈社会</w:t>
      </w:r>
      <w:r w:rsidR="00E7183A">
        <w:rPr>
          <w:rFonts w:hint="eastAsia"/>
          <w:sz w:val="24"/>
        </w:rPr>
        <w:t>，</w:t>
      </w:r>
      <w:r w:rsidR="00782FB3">
        <w:rPr>
          <w:rFonts w:hint="eastAsia"/>
          <w:sz w:val="24"/>
        </w:rPr>
        <w:t>逐步靠近</w:t>
      </w:r>
      <w:r w:rsidR="00E7183A">
        <w:rPr>
          <w:rFonts w:hint="eastAsia"/>
          <w:sz w:val="24"/>
        </w:rPr>
        <w:t>带动一片区域</w:t>
      </w:r>
      <w:r w:rsidR="00CF01FC">
        <w:rPr>
          <w:rFonts w:hint="eastAsia"/>
          <w:sz w:val="24"/>
        </w:rPr>
        <w:t>人文素质、科技与经济</w:t>
      </w:r>
      <w:r w:rsidR="00E7183A">
        <w:rPr>
          <w:rFonts w:hint="eastAsia"/>
          <w:sz w:val="24"/>
        </w:rPr>
        <w:t>的</w:t>
      </w:r>
      <w:r w:rsidR="00CF01FC">
        <w:rPr>
          <w:rFonts w:hint="eastAsia"/>
          <w:sz w:val="24"/>
        </w:rPr>
        <w:t>综合</w:t>
      </w:r>
      <w:r w:rsidR="006C60F0">
        <w:rPr>
          <w:rFonts w:hint="eastAsia"/>
          <w:sz w:val="24"/>
        </w:rPr>
        <w:t>发展这一</w:t>
      </w:r>
      <w:r w:rsidR="004B1617">
        <w:rPr>
          <w:rFonts w:hint="eastAsia"/>
          <w:sz w:val="24"/>
        </w:rPr>
        <w:t>最终奋斗</w:t>
      </w:r>
      <w:r w:rsidR="00507F06">
        <w:rPr>
          <w:rFonts w:hint="eastAsia"/>
          <w:sz w:val="24"/>
        </w:rPr>
        <w:t>目标</w:t>
      </w:r>
      <w:r w:rsidR="00F075B6">
        <w:rPr>
          <w:rFonts w:hint="eastAsia"/>
          <w:sz w:val="24"/>
        </w:rPr>
        <w:t>。</w:t>
      </w:r>
    </w:p>
    <w:p w:rsidR="00072630" w:rsidRDefault="004B63D5" w:rsidP="00745B38">
      <w:pPr>
        <w:spacing w:beforeLines="25" w:before="78" w:line="360" w:lineRule="auto"/>
        <w:ind w:firstLineChars="200" w:firstLine="480"/>
        <w:rPr>
          <w:rFonts w:hint="eastAsia"/>
          <w:sz w:val="24"/>
        </w:rPr>
      </w:pPr>
      <w:r>
        <w:rPr>
          <w:rFonts w:hint="eastAsia"/>
          <w:sz w:val="24"/>
        </w:rPr>
        <w:t>为逐步</w:t>
      </w:r>
      <w:r w:rsidR="003015AA">
        <w:rPr>
          <w:rFonts w:hint="eastAsia"/>
          <w:sz w:val="24"/>
        </w:rPr>
        <w:t>提升、改善自我，我在</w:t>
      </w:r>
      <w:r w:rsidR="002F4280">
        <w:rPr>
          <w:rFonts w:hint="eastAsia"/>
          <w:sz w:val="24"/>
        </w:rPr>
        <w:t>本科</w:t>
      </w:r>
      <w:r w:rsidR="00B206B6">
        <w:rPr>
          <w:rFonts w:hint="eastAsia"/>
          <w:sz w:val="24"/>
        </w:rPr>
        <w:t>与研究生期间参与到众多</w:t>
      </w:r>
      <w:r w:rsidR="00D876B4">
        <w:rPr>
          <w:rFonts w:hint="eastAsia"/>
          <w:sz w:val="24"/>
        </w:rPr>
        <w:t>实践活动中</w:t>
      </w:r>
      <w:r w:rsidR="00091E87">
        <w:rPr>
          <w:rFonts w:hint="eastAsia"/>
          <w:sz w:val="24"/>
        </w:rPr>
        <w:t>并且起到了一定的带头作用，</w:t>
      </w:r>
      <w:r w:rsidR="005969A0">
        <w:rPr>
          <w:rFonts w:hint="eastAsia"/>
          <w:sz w:val="24"/>
        </w:rPr>
        <w:t>大二期间</w:t>
      </w:r>
      <w:r w:rsidR="008E76D3">
        <w:rPr>
          <w:rFonts w:hint="eastAsia"/>
          <w:sz w:val="24"/>
        </w:rPr>
        <w:t>竞选成为校跑步协会会长</w:t>
      </w:r>
      <w:r w:rsidR="00CF1057">
        <w:rPr>
          <w:rFonts w:hint="eastAsia"/>
          <w:sz w:val="24"/>
        </w:rPr>
        <w:t>并在</w:t>
      </w:r>
      <w:r w:rsidR="00433B19">
        <w:rPr>
          <w:rFonts w:hint="eastAsia"/>
          <w:sz w:val="24"/>
        </w:rPr>
        <w:t>老师、</w:t>
      </w:r>
      <w:r w:rsidR="00CF1057">
        <w:rPr>
          <w:rFonts w:hint="eastAsia"/>
          <w:sz w:val="24"/>
        </w:rPr>
        <w:t>学长的帮助下带动了一批</w:t>
      </w:r>
      <w:r w:rsidR="00AD08CA">
        <w:rPr>
          <w:rFonts w:hint="eastAsia"/>
          <w:sz w:val="24"/>
        </w:rPr>
        <w:t>同学参与到跑步活动中</w:t>
      </w:r>
      <w:r w:rsidR="00D456C5">
        <w:rPr>
          <w:rFonts w:hint="eastAsia"/>
          <w:sz w:val="24"/>
        </w:rPr>
        <w:t>，</w:t>
      </w:r>
      <w:r w:rsidR="00ED7F18">
        <w:rPr>
          <w:rFonts w:hint="eastAsia"/>
          <w:sz w:val="24"/>
        </w:rPr>
        <w:t>为大家的</w:t>
      </w:r>
      <w:r w:rsidR="0027233F">
        <w:rPr>
          <w:rFonts w:hint="eastAsia"/>
          <w:sz w:val="24"/>
        </w:rPr>
        <w:t>学习生活打下健康的身体</w:t>
      </w:r>
      <w:r w:rsidR="00AC68E3">
        <w:rPr>
          <w:rFonts w:hint="eastAsia"/>
          <w:sz w:val="24"/>
        </w:rPr>
        <w:t>基础。</w:t>
      </w:r>
      <w:r w:rsidR="00F97261">
        <w:rPr>
          <w:rFonts w:hint="eastAsia"/>
          <w:sz w:val="24"/>
        </w:rPr>
        <w:t>不仅如此，</w:t>
      </w:r>
      <w:r w:rsidR="0085772A">
        <w:rPr>
          <w:rFonts w:hint="eastAsia"/>
          <w:sz w:val="24"/>
        </w:rPr>
        <w:t>我</w:t>
      </w:r>
      <w:r w:rsidR="0037103C">
        <w:rPr>
          <w:rFonts w:hint="eastAsia"/>
          <w:sz w:val="24"/>
        </w:rPr>
        <w:t>还参与并组织了</w:t>
      </w:r>
      <w:r w:rsidR="00C72B83">
        <w:rPr>
          <w:rFonts w:hint="eastAsia"/>
          <w:sz w:val="24"/>
        </w:rPr>
        <w:t>“百日奔跑大作战”、</w:t>
      </w:r>
      <w:r w:rsidR="00A461CA">
        <w:rPr>
          <w:rFonts w:hint="eastAsia"/>
          <w:sz w:val="24"/>
        </w:rPr>
        <w:t>“西海岸乐跑”</w:t>
      </w:r>
      <w:r w:rsidR="00D73478">
        <w:rPr>
          <w:rFonts w:hint="eastAsia"/>
          <w:sz w:val="24"/>
        </w:rPr>
        <w:t>等活动，积极带动了周围</w:t>
      </w:r>
      <w:r w:rsidR="00E727A7">
        <w:rPr>
          <w:rFonts w:hint="eastAsia"/>
          <w:sz w:val="24"/>
        </w:rPr>
        <w:t>的同学参与到跑步</w:t>
      </w:r>
      <w:r w:rsidR="009B5291">
        <w:rPr>
          <w:rFonts w:hint="eastAsia"/>
          <w:sz w:val="24"/>
        </w:rPr>
        <w:t>活动中。</w:t>
      </w:r>
      <w:r w:rsidR="00613A44">
        <w:rPr>
          <w:rFonts w:hint="eastAsia"/>
          <w:sz w:val="24"/>
        </w:rPr>
        <w:t>与此同时</w:t>
      </w:r>
      <w:r w:rsidR="00B735E1">
        <w:rPr>
          <w:rFonts w:hint="eastAsia"/>
          <w:sz w:val="24"/>
        </w:rPr>
        <w:t>，</w:t>
      </w:r>
      <w:r w:rsidR="00687901">
        <w:rPr>
          <w:rFonts w:hint="eastAsia"/>
          <w:sz w:val="24"/>
        </w:rPr>
        <w:t>我也</w:t>
      </w:r>
      <w:r w:rsidR="006E1C91">
        <w:rPr>
          <w:rFonts w:hint="eastAsia"/>
          <w:sz w:val="24"/>
        </w:rPr>
        <w:t>在大二期间接手了</w:t>
      </w:r>
      <w:r w:rsidR="000D2563">
        <w:rPr>
          <w:rFonts w:hint="eastAsia"/>
          <w:sz w:val="24"/>
        </w:rPr>
        <w:t>储运与建筑工程学院“唤新实践队”的相关工作，</w:t>
      </w:r>
      <w:r w:rsidR="008C1FEB">
        <w:rPr>
          <w:rFonts w:hint="eastAsia"/>
          <w:sz w:val="24"/>
        </w:rPr>
        <w:t>带领</w:t>
      </w:r>
      <w:r w:rsidR="000F0CB2">
        <w:rPr>
          <w:rFonts w:hint="eastAsia"/>
          <w:sz w:val="24"/>
        </w:rPr>
        <w:t>一队成员</w:t>
      </w:r>
      <w:r w:rsidR="007435A7">
        <w:rPr>
          <w:rFonts w:hint="eastAsia"/>
          <w:sz w:val="24"/>
        </w:rPr>
        <w:t>前往陕西榆林</w:t>
      </w:r>
      <w:r w:rsidR="002E5D86">
        <w:rPr>
          <w:rFonts w:hint="eastAsia"/>
          <w:sz w:val="24"/>
        </w:rPr>
        <w:t>山区进行支教活动</w:t>
      </w:r>
      <w:r w:rsidR="000A6AAC">
        <w:rPr>
          <w:rFonts w:hint="eastAsia"/>
          <w:sz w:val="24"/>
        </w:rPr>
        <w:t>，</w:t>
      </w:r>
      <w:r w:rsidR="001C16D2">
        <w:rPr>
          <w:rFonts w:hint="eastAsia"/>
          <w:sz w:val="24"/>
        </w:rPr>
        <w:t>同时</w:t>
      </w:r>
      <w:r w:rsidR="00412DFA">
        <w:rPr>
          <w:rFonts w:hint="eastAsia"/>
          <w:sz w:val="24"/>
        </w:rPr>
        <w:t>通过</w:t>
      </w:r>
      <w:r w:rsidR="000A6AAC">
        <w:rPr>
          <w:rFonts w:hint="eastAsia"/>
          <w:sz w:val="24"/>
        </w:rPr>
        <w:t>成功申报了</w:t>
      </w:r>
      <w:r w:rsidR="0039660F">
        <w:rPr>
          <w:rFonts w:hint="eastAsia"/>
          <w:sz w:val="24"/>
        </w:rPr>
        <w:t>2</w:t>
      </w:r>
      <w:r w:rsidR="0039660F">
        <w:rPr>
          <w:sz w:val="24"/>
        </w:rPr>
        <w:t>018</w:t>
      </w:r>
      <w:r w:rsidR="0039660F">
        <w:rPr>
          <w:rFonts w:hint="eastAsia"/>
          <w:sz w:val="24"/>
        </w:rPr>
        <w:t>年</w:t>
      </w:r>
      <w:r w:rsidR="000A6AAC" w:rsidRPr="000A6AAC">
        <w:rPr>
          <w:rFonts w:hint="eastAsia"/>
          <w:sz w:val="24"/>
        </w:rPr>
        <w:t>上海国峯慈善基金会西遇·走向西部</w:t>
      </w:r>
      <w:r w:rsidR="007B2F61">
        <w:rPr>
          <w:rFonts w:hint="eastAsia"/>
          <w:sz w:val="24"/>
        </w:rPr>
        <w:t>、立邦【为爱上色】等众多项目</w:t>
      </w:r>
      <w:r w:rsidR="000169B3">
        <w:rPr>
          <w:rFonts w:hint="eastAsia"/>
          <w:sz w:val="24"/>
        </w:rPr>
        <w:t>给山区</w:t>
      </w:r>
      <w:r w:rsidR="00C07203">
        <w:rPr>
          <w:rFonts w:hint="eastAsia"/>
          <w:sz w:val="24"/>
        </w:rPr>
        <w:t>孩子带去</w:t>
      </w:r>
      <w:r w:rsidR="00773786">
        <w:rPr>
          <w:rFonts w:hint="eastAsia"/>
          <w:sz w:val="24"/>
        </w:rPr>
        <w:t>了</w:t>
      </w:r>
      <w:r w:rsidR="00C07203">
        <w:rPr>
          <w:rFonts w:hint="eastAsia"/>
          <w:sz w:val="24"/>
        </w:rPr>
        <w:t>我们力所能及的温暖。</w:t>
      </w:r>
      <w:r w:rsidR="00C34822">
        <w:rPr>
          <w:rFonts w:hint="eastAsia"/>
          <w:sz w:val="24"/>
        </w:rPr>
        <w:t>通过这些</w:t>
      </w:r>
      <w:r w:rsidR="000E054B">
        <w:rPr>
          <w:rFonts w:hint="eastAsia"/>
          <w:sz w:val="24"/>
        </w:rPr>
        <w:t>具体的实践活动，我愈发地体会到</w:t>
      </w:r>
      <w:r w:rsidR="00D577EE">
        <w:rPr>
          <w:rFonts w:hint="eastAsia"/>
          <w:sz w:val="24"/>
        </w:rPr>
        <w:t>作为</w:t>
      </w:r>
      <w:r w:rsidR="000A3875">
        <w:rPr>
          <w:rFonts w:hint="eastAsia"/>
          <w:sz w:val="24"/>
        </w:rPr>
        <w:t>一名青年人</w:t>
      </w:r>
      <w:r w:rsidR="005540B7">
        <w:rPr>
          <w:rFonts w:hint="eastAsia"/>
          <w:sz w:val="24"/>
        </w:rPr>
        <w:t>更应该</w:t>
      </w:r>
      <w:r w:rsidR="00592A1B">
        <w:rPr>
          <w:rFonts w:hint="eastAsia"/>
          <w:sz w:val="24"/>
        </w:rPr>
        <w:t>亲身参与到众多的</w:t>
      </w:r>
      <w:r w:rsidR="00830BEB">
        <w:rPr>
          <w:rFonts w:hint="eastAsia"/>
          <w:sz w:val="24"/>
        </w:rPr>
        <w:t>社会活动过程中</w:t>
      </w:r>
      <w:r w:rsidR="00305776">
        <w:rPr>
          <w:rFonts w:hint="eastAsia"/>
          <w:sz w:val="24"/>
        </w:rPr>
        <w:t>，</w:t>
      </w:r>
      <w:r w:rsidR="00814CF3">
        <w:rPr>
          <w:rFonts w:hint="eastAsia"/>
          <w:sz w:val="24"/>
        </w:rPr>
        <w:t>将老师教的、课本上写的理论知识真正</w:t>
      </w:r>
      <w:r w:rsidR="00AF0E58">
        <w:rPr>
          <w:rFonts w:hint="eastAsia"/>
          <w:sz w:val="24"/>
        </w:rPr>
        <w:t>应用起来，</w:t>
      </w:r>
      <w:r w:rsidR="00520832">
        <w:rPr>
          <w:rFonts w:hint="eastAsia"/>
          <w:sz w:val="24"/>
        </w:rPr>
        <w:t>为中华复兴</w:t>
      </w:r>
      <w:r w:rsidR="00E13BF4">
        <w:rPr>
          <w:rFonts w:hint="eastAsia"/>
          <w:sz w:val="24"/>
        </w:rPr>
        <w:t>贡献自己的一份力量</w:t>
      </w:r>
      <w:r w:rsidR="00520832">
        <w:rPr>
          <w:rFonts w:hint="eastAsia"/>
          <w:sz w:val="24"/>
        </w:rPr>
        <w:t>。</w:t>
      </w:r>
    </w:p>
    <w:p w:rsidR="00A83D40" w:rsidRDefault="000500CE" w:rsidP="00745B38">
      <w:pPr>
        <w:spacing w:beforeLines="25" w:before="78" w:line="360" w:lineRule="auto"/>
        <w:ind w:firstLineChars="200" w:firstLine="480"/>
        <w:rPr>
          <w:sz w:val="24"/>
        </w:rPr>
      </w:pPr>
      <w:r>
        <w:rPr>
          <w:rFonts w:hint="eastAsia"/>
          <w:sz w:val="24"/>
        </w:rPr>
        <w:t>经过本科四年的学习，我发现自己仍旧存在很多的不足，在很多事情上的认知不够充分，</w:t>
      </w:r>
      <w:r w:rsidR="00396E61">
        <w:rPr>
          <w:rFonts w:hint="eastAsia"/>
          <w:sz w:val="24"/>
        </w:rPr>
        <w:t>做事不够全面，为此我选择继续攻读研究生来进一步深化自己的能力</w:t>
      </w:r>
      <w:r w:rsidR="00F063D8">
        <w:rPr>
          <w:rFonts w:hint="eastAsia"/>
          <w:sz w:val="24"/>
        </w:rPr>
        <w:t>，</w:t>
      </w:r>
      <w:r w:rsidR="005B41CE">
        <w:rPr>
          <w:rFonts w:hint="eastAsia"/>
          <w:sz w:val="24"/>
        </w:rPr>
        <w:t>而且我在后续</w:t>
      </w:r>
      <w:r w:rsidR="0048692A">
        <w:rPr>
          <w:rFonts w:hint="eastAsia"/>
          <w:sz w:val="24"/>
        </w:rPr>
        <w:t>研究生生活过程中更多地将</w:t>
      </w:r>
      <w:r w:rsidR="004D7143">
        <w:rPr>
          <w:rFonts w:hint="eastAsia"/>
          <w:sz w:val="24"/>
        </w:rPr>
        <w:t>精力放在科研工作上</w:t>
      </w:r>
      <w:r w:rsidR="001366F5">
        <w:rPr>
          <w:rFonts w:hint="eastAsia"/>
          <w:sz w:val="24"/>
        </w:rPr>
        <w:t>，</w:t>
      </w:r>
      <w:r w:rsidR="00DA4B87">
        <w:rPr>
          <w:rFonts w:hint="eastAsia"/>
          <w:sz w:val="24"/>
        </w:rPr>
        <w:t>来逐步加深我对</w:t>
      </w:r>
      <w:r w:rsidR="00424186">
        <w:rPr>
          <w:rFonts w:hint="eastAsia"/>
          <w:sz w:val="24"/>
        </w:rPr>
        <w:t>科研</w:t>
      </w:r>
      <w:r w:rsidR="00DA4B87">
        <w:rPr>
          <w:rFonts w:hint="eastAsia"/>
          <w:sz w:val="24"/>
        </w:rPr>
        <w:t>领域乃至整个世界的</w:t>
      </w:r>
      <w:r w:rsidR="005F7508">
        <w:rPr>
          <w:rFonts w:hint="eastAsia"/>
          <w:sz w:val="24"/>
        </w:rPr>
        <w:t>认识。</w:t>
      </w:r>
      <w:r w:rsidR="00C9392D">
        <w:rPr>
          <w:rFonts w:hint="eastAsia"/>
          <w:sz w:val="24"/>
        </w:rPr>
        <w:t>进入研究生生活后，</w:t>
      </w:r>
      <w:r w:rsidR="001D246C">
        <w:rPr>
          <w:rFonts w:hint="eastAsia"/>
          <w:sz w:val="24"/>
        </w:rPr>
        <w:t>我在</w:t>
      </w:r>
      <w:r w:rsidR="001D246C" w:rsidRPr="00376558">
        <w:rPr>
          <w:rFonts w:hint="eastAsia"/>
          <w:sz w:val="24"/>
        </w:rPr>
        <w:t>白章老师指导下</w:t>
      </w:r>
      <w:r w:rsidR="00A83D40" w:rsidRPr="000428DC">
        <w:rPr>
          <w:sz w:val="24"/>
        </w:rPr>
        <w:t>针对耦合热化学回热循环的分布式冷热电联产系统的热力学性能和动态运行特性开展了深入研究，</w:t>
      </w:r>
      <w:r w:rsidR="002D04F9" w:rsidRPr="009B5A97">
        <w:rPr>
          <w:rFonts w:hint="eastAsia"/>
          <w:sz w:val="24"/>
        </w:rPr>
        <w:t>现以第一</w:t>
      </w:r>
      <w:r w:rsidR="002D04F9">
        <w:rPr>
          <w:rFonts w:hint="eastAsia"/>
          <w:sz w:val="24"/>
        </w:rPr>
        <w:t>、二</w:t>
      </w:r>
      <w:r w:rsidR="002D04F9" w:rsidRPr="009B5A97">
        <w:rPr>
          <w:rFonts w:hint="eastAsia"/>
          <w:sz w:val="24"/>
        </w:rPr>
        <w:t>作者</w:t>
      </w:r>
      <w:r w:rsidR="002D04F9" w:rsidRPr="009B5A97">
        <w:rPr>
          <w:rFonts w:hint="eastAsia"/>
          <w:sz w:val="24"/>
        </w:rPr>
        <w:lastRenderedPageBreak/>
        <w:t>身份在</w:t>
      </w:r>
      <w:r w:rsidR="002D04F9" w:rsidRPr="009B5A97">
        <w:rPr>
          <w:rFonts w:hint="eastAsia"/>
          <w:sz w:val="24"/>
        </w:rPr>
        <w:t>Applied Energy</w:t>
      </w:r>
      <w:r w:rsidR="002D04F9">
        <w:rPr>
          <w:rFonts w:hint="eastAsia"/>
          <w:sz w:val="24"/>
        </w:rPr>
        <w:t>与</w:t>
      </w:r>
      <w:r w:rsidR="002D04F9">
        <w:rPr>
          <w:rFonts w:hint="eastAsia"/>
          <w:sz w:val="24"/>
        </w:rPr>
        <w:t>E</w:t>
      </w:r>
      <w:r w:rsidR="002D04F9">
        <w:rPr>
          <w:sz w:val="24"/>
        </w:rPr>
        <w:t>nergy Conversion and Management</w:t>
      </w:r>
      <w:r w:rsidR="002D04F9" w:rsidRPr="009B5A97">
        <w:rPr>
          <w:rFonts w:hint="eastAsia"/>
          <w:sz w:val="24"/>
        </w:rPr>
        <w:t>（</w:t>
      </w:r>
      <w:r w:rsidR="002D04F9">
        <w:rPr>
          <w:rFonts w:hint="eastAsia"/>
          <w:sz w:val="24"/>
        </w:rPr>
        <w:t>均为</w:t>
      </w:r>
      <w:r w:rsidR="002D04F9" w:rsidRPr="009B5A97">
        <w:rPr>
          <w:rFonts w:hint="eastAsia"/>
          <w:sz w:val="24"/>
        </w:rPr>
        <w:t>SCI</w:t>
      </w:r>
      <w:r w:rsidR="002D04F9" w:rsidRPr="009B5A97">
        <w:rPr>
          <w:rFonts w:hint="eastAsia"/>
          <w:sz w:val="24"/>
        </w:rPr>
        <w:t>一区</w:t>
      </w:r>
      <w:r w:rsidR="002D04F9" w:rsidRPr="009B5A97">
        <w:rPr>
          <w:rFonts w:hint="eastAsia"/>
          <w:sz w:val="24"/>
        </w:rPr>
        <w:t>Top</w:t>
      </w:r>
      <w:r w:rsidR="002D04F9" w:rsidRPr="009B5A97">
        <w:rPr>
          <w:rFonts w:hint="eastAsia"/>
          <w:sz w:val="24"/>
        </w:rPr>
        <w:t>）期刊发表学术论文</w:t>
      </w:r>
      <w:r w:rsidR="002D04F9">
        <w:rPr>
          <w:rFonts w:hint="eastAsia"/>
          <w:sz w:val="24"/>
        </w:rPr>
        <w:t>三</w:t>
      </w:r>
      <w:r w:rsidR="002D04F9" w:rsidRPr="009B5A97">
        <w:rPr>
          <w:rFonts w:hint="eastAsia"/>
          <w:sz w:val="24"/>
        </w:rPr>
        <w:t>篇，已发表</w:t>
      </w:r>
      <w:r w:rsidR="002D04F9" w:rsidRPr="009B5A97">
        <w:rPr>
          <w:rFonts w:hint="eastAsia"/>
          <w:sz w:val="24"/>
        </w:rPr>
        <w:t>ICAE</w:t>
      </w:r>
      <w:r w:rsidR="002D04F9" w:rsidRPr="009B5A97">
        <w:rPr>
          <w:rFonts w:hint="eastAsia"/>
          <w:sz w:val="24"/>
        </w:rPr>
        <w:t>和</w:t>
      </w:r>
      <w:r w:rsidR="002D04F9" w:rsidRPr="009B5A97">
        <w:rPr>
          <w:rFonts w:hint="eastAsia"/>
          <w:sz w:val="24"/>
        </w:rPr>
        <w:t>CUE</w:t>
      </w:r>
      <w:r w:rsidR="002D04F9" w:rsidRPr="009B5A97">
        <w:rPr>
          <w:rFonts w:hint="eastAsia"/>
          <w:sz w:val="24"/>
        </w:rPr>
        <w:t>等国际会议论文</w:t>
      </w:r>
      <w:r w:rsidR="002D04F9" w:rsidRPr="009B5A97">
        <w:rPr>
          <w:rFonts w:hint="eastAsia"/>
          <w:sz w:val="24"/>
        </w:rPr>
        <w:t>4</w:t>
      </w:r>
      <w:r w:rsidR="002D04F9" w:rsidRPr="009B5A97">
        <w:rPr>
          <w:rFonts w:hint="eastAsia"/>
          <w:sz w:val="24"/>
        </w:rPr>
        <w:t>篇，其中以口头报告交流</w:t>
      </w:r>
      <w:r w:rsidR="002D04F9">
        <w:rPr>
          <w:sz w:val="24"/>
        </w:rPr>
        <w:t>3</w:t>
      </w:r>
      <w:r w:rsidR="002D04F9" w:rsidRPr="009B5A97">
        <w:rPr>
          <w:rFonts w:hint="eastAsia"/>
          <w:sz w:val="24"/>
        </w:rPr>
        <w:t>次、海报交流</w:t>
      </w:r>
      <w:r w:rsidR="002D04F9" w:rsidRPr="009B5A97">
        <w:rPr>
          <w:rFonts w:hint="eastAsia"/>
          <w:sz w:val="24"/>
        </w:rPr>
        <w:t>1</w:t>
      </w:r>
      <w:r w:rsidR="002D04F9" w:rsidRPr="009B5A97">
        <w:rPr>
          <w:rFonts w:hint="eastAsia"/>
          <w:sz w:val="24"/>
        </w:rPr>
        <w:t>次</w:t>
      </w:r>
      <w:r w:rsidR="00DA15EF">
        <w:rPr>
          <w:rFonts w:hint="eastAsia"/>
          <w:sz w:val="24"/>
        </w:rPr>
        <w:t>，</w:t>
      </w:r>
      <w:r w:rsidR="002D04F9" w:rsidRPr="009B5A97">
        <w:rPr>
          <w:rFonts w:hint="eastAsia"/>
          <w:sz w:val="24"/>
        </w:rPr>
        <w:t>后续也将在热化学回热循环的能量梯级利用机理和负荷动态响应特性等方面开展进一步研究工作。</w:t>
      </w:r>
      <w:r w:rsidR="00225039" w:rsidRPr="00225039">
        <w:rPr>
          <w:rFonts w:hint="eastAsia"/>
          <w:sz w:val="24"/>
        </w:rPr>
        <w:t>在专业课程学习方面，各门课程均获得了较为优异的成绩，其中《新能源开发利用技术》、《专业外语》、《自然辩证法概论》等多门课程以及硕士开题环节成绩均达到</w:t>
      </w:r>
      <w:r w:rsidR="00225039" w:rsidRPr="00225039">
        <w:rPr>
          <w:rFonts w:hint="eastAsia"/>
          <w:sz w:val="24"/>
        </w:rPr>
        <w:t>90</w:t>
      </w:r>
      <w:r w:rsidR="00225039" w:rsidRPr="00225039">
        <w:rPr>
          <w:rFonts w:hint="eastAsia"/>
          <w:sz w:val="24"/>
        </w:rPr>
        <w:t>分以上，并且在</w:t>
      </w:r>
      <w:r w:rsidR="00225039" w:rsidRPr="00225039">
        <w:rPr>
          <w:rFonts w:hint="eastAsia"/>
          <w:sz w:val="24"/>
        </w:rPr>
        <w:t>2021-2022</w:t>
      </w:r>
      <w:r w:rsidR="00225039" w:rsidRPr="00225039">
        <w:rPr>
          <w:rFonts w:hint="eastAsia"/>
          <w:sz w:val="24"/>
        </w:rPr>
        <w:t>年度新能源学院研究生学业奖学金评选过程中综合成绩评分高达</w:t>
      </w:r>
      <w:r w:rsidR="00225039" w:rsidRPr="00225039">
        <w:rPr>
          <w:rFonts w:hint="eastAsia"/>
          <w:sz w:val="24"/>
        </w:rPr>
        <w:t>110.364</w:t>
      </w:r>
      <w:r w:rsidR="00225039" w:rsidRPr="00225039">
        <w:rPr>
          <w:rFonts w:hint="eastAsia"/>
          <w:sz w:val="24"/>
        </w:rPr>
        <w:t>分，位居全院第一。</w:t>
      </w:r>
    </w:p>
    <w:p w:rsidR="001466BD" w:rsidRPr="000428DC" w:rsidRDefault="00A83D40" w:rsidP="00745B38">
      <w:pPr>
        <w:spacing w:beforeLines="25" w:before="78" w:line="360" w:lineRule="auto"/>
        <w:ind w:firstLineChars="200" w:firstLine="480"/>
        <w:rPr>
          <w:sz w:val="24"/>
        </w:rPr>
      </w:pPr>
      <w:r w:rsidRPr="000428DC">
        <w:rPr>
          <w:sz w:val="24"/>
        </w:rPr>
        <w:t>在文体实践活动方面，积极参加院校组织的各项活动，</w:t>
      </w:r>
      <w:r w:rsidRPr="00EE1BB9">
        <w:rPr>
          <w:rFonts w:ascii="宋体" w:hAnsi="宋体"/>
          <w:sz w:val="24"/>
        </w:rPr>
        <w:t>作为“青春无限队”队员参加“峥嵘岁月百年史，青春唱响爱党情”古</w:t>
      </w:r>
      <w:r w:rsidRPr="000428DC">
        <w:rPr>
          <w:sz w:val="24"/>
        </w:rPr>
        <w:t>镇口校区合唱比赛并取得一等奖；积极参加学科专业宣传与推介活动，结合自身科研课题，认真讲解相关的研究方向及相关实验平台；积极团结同学，多次参与组织各类班级团建和新生经验交流分享会。经过</w:t>
      </w:r>
      <w:r w:rsidR="00FA4298">
        <w:rPr>
          <w:rFonts w:hint="eastAsia"/>
          <w:sz w:val="24"/>
        </w:rPr>
        <w:t>两年</w:t>
      </w:r>
      <w:r w:rsidRPr="000428DC">
        <w:rPr>
          <w:sz w:val="24"/>
        </w:rPr>
        <w:t>多的研究生阶段学习和工作，已初步感知科研工作的深刻内涵，在后续的学习中，将摒弃浮华之风，踏踏实实做事，踏踏实实做人，不断地探索、求知，努力发挥好自己在团队、社会中的作用。</w:t>
      </w:r>
      <w:bookmarkStart w:id="0" w:name="_GoBack"/>
      <w:bookmarkEnd w:id="0"/>
    </w:p>
    <w:p w:rsidR="001466BD" w:rsidRDefault="001466BD" w:rsidP="00151709">
      <w:pPr>
        <w:spacing w:line="360" w:lineRule="auto"/>
        <w:rPr>
          <w:sz w:val="24"/>
        </w:rPr>
      </w:pPr>
    </w:p>
    <w:p w:rsidR="0098150D" w:rsidRDefault="000D1941" w:rsidP="00093827">
      <w:pPr>
        <w:spacing w:line="360" w:lineRule="auto"/>
        <w:jc w:val="right"/>
        <w:rPr>
          <w:sz w:val="24"/>
        </w:rPr>
      </w:pPr>
      <w:r>
        <w:rPr>
          <w:rFonts w:hint="eastAsia"/>
          <w:sz w:val="24"/>
        </w:rPr>
        <w:t>中国石油大学（华东）</w:t>
      </w:r>
      <w:r w:rsidR="003E0B54">
        <w:rPr>
          <w:rFonts w:hint="eastAsia"/>
          <w:sz w:val="24"/>
        </w:rPr>
        <w:t xml:space="preserve"> </w:t>
      </w:r>
      <w:r w:rsidR="0098150D">
        <w:rPr>
          <w:rFonts w:hint="eastAsia"/>
          <w:sz w:val="24"/>
        </w:rPr>
        <w:t>石大山能新能源学院</w:t>
      </w:r>
      <w:r w:rsidR="00A475DA">
        <w:rPr>
          <w:rFonts w:hint="eastAsia"/>
          <w:sz w:val="24"/>
        </w:rPr>
        <w:t xml:space="preserve"> </w:t>
      </w:r>
      <w:r w:rsidR="0098150D">
        <w:rPr>
          <w:rFonts w:hint="eastAsia"/>
          <w:sz w:val="24"/>
        </w:rPr>
        <w:t>动力工程及工程热物理</w:t>
      </w:r>
    </w:p>
    <w:p w:rsidR="0098150D" w:rsidRPr="000428DC" w:rsidRDefault="0098150D" w:rsidP="00093827">
      <w:pPr>
        <w:spacing w:line="360" w:lineRule="auto"/>
        <w:jc w:val="right"/>
        <w:rPr>
          <w:rFonts w:hint="eastAsia"/>
          <w:sz w:val="24"/>
        </w:rPr>
      </w:pPr>
      <w:r>
        <w:rPr>
          <w:rFonts w:hint="eastAsia"/>
          <w:sz w:val="24"/>
        </w:rPr>
        <w:t>2</w:t>
      </w:r>
      <w:r>
        <w:rPr>
          <w:sz w:val="24"/>
        </w:rPr>
        <w:t>020</w:t>
      </w:r>
      <w:r>
        <w:rPr>
          <w:rFonts w:hint="eastAsia"/>
          <w:sz w:val="24"/>
        </w:rPr>
        <w:t>级</w:t>
      </w:r>
      <w:r w:rsidR="00B51569">
        <w:rPr>
          <w:rFonts w:hint="eastAsia"/>
          <w:sz w:val="24"/>
        </w:rPr>
        <w:t>硕士</w:t>
      </w:r>
      <w:r>
        <w:rPr>
          <w:rFonts w:hint="eastAsia"/>
          <w:sz w:val="24"/>
        </w:rPr>
        <w:t>研究生</w:t>
      </w:r>
      <w:r w:rsidR="003604AF">
        <w:rPr>
          <w:rFonts w:hint="eastAsia"/>
          <w:sz w:val="24"/>
        </w:rPr>
        <w:t xml:space="preserve"> </w:t>
      </w:r>
      <w:r>
        <w:rPr>
          <w:rFonts w:hint="eastAsia"/>
          <w:sz w:val="24"/>
        </w:rPr>
        <w:t>袁宇</w:t>
      </w:r>
    </w:p>
    <w:sectPr w:rsidR="0098150D" w:rsidRPr="000428DC" w:rsidSect="00B3789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C8D" w:rsidRDefault="006C6C8D" w:rsidP="0022161D">
      <w:r>
        <w:separator/>
      </w:r>
    </w:p>
  </w:endnote>
  <w:endnote w:type="continuationSeparator" w:id="0">
    <w:p w:rsidR="006C6C8D" w:rsidRDefault="006C6C8D" w:rsidP="0022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C8D" w:rsidRDefault="006C6C8D" w:rsidP="0022161D">
      <w:r>
        <w:separator/>
      </w:r>
    </w:p>
  </w:footnote>
  <w:footnote w:type="continuationSeparator" w:id="0">
    <w:p w:rsidR="006C6C8D" w:rsidRDefault="006C6C8D" w:rsidP="002216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93"/>
    <w:rsid w:val="00014DF7"/>
    <w:rsid w:val="000169B3"/>
    <w:rsid w:val="000249F9"/>
    <w:rsid w:val="00024A85"/>
    <w:rsid w:val="00032A46"/>
    <w:rsid w:val="000363E0"/>
    <w:rsid w:val="000426C8"/>
    <w:rsid w:val="000428DC"/>
    <w:rsid w:val="00043BC3"/>
    <w:rsid w:val="000500CE"/>
    <w:rsid w:val="00052879"/>
    <w:rsid w:val="00061F2A"/>
    <w:rsid w:val="00071996"/>
    <w:rsid w:val="00072630"/>
    <w:rsid w:val="00085E88"/>
    <w:rsid w:val="00086B52"/>
    <w:rsid w:val="00090F24"/>
    <w:rsid w:val="00091E87"/>
    <w:rsid w:val="00093827"/>
    <w:rsid w:val="000A206B"/>
    <w:rsid w:val="000A3875"/>
    <w:rsid w:val="000A6AAC"/>
    <w:rsid w:val="000B39FD"/>
    <w:rsid w:val="000D0A6A"/>
    <w:rsid w:val="000D1941"/>
    <w:rsid w:val="000D21B0"/>
    <w:rsid w:val="000D2563"/>
    <w:rsid w:val="000E054B"/>
    <w:rsid w:val="000E2D19"/>
    <w:rsid w:val="000E7695"/>
    <w:rsid w:val="000F0CB2"/>
    <w:rsid w:val="00110476"/>
    <w:rsid w:val="001271E1"/>
    <w:rsid w:val="00127896"/>
    <w:rsid w:val="001348E3"/>
    <w:rsid w:val="001366F5"/>
    <w:rsid w:val="001466BD"/>
    <w:rsid w:val="00151709"/>
    <w:rsid w:val="001546EC"/>
    <w:rsid w:val="001651CA"/>
    <w:rsid w:val="00173F0D"/>
    <w:rsid w:val="00175345"/>
    <w:rsid w:val="00196185"/>
    <w:rsid w:val="001A618E"/>
    <w:rsid w:val="001B6181"/>
    <w:rsid w:val="001C16D2"/>
    <w:rsid w:val="001D246C"/>
    <w:rsid w:val="001E4F39"/>
    <w:rsid w:val="001E567F"/>
    <w:rsid w:val="001F22B8"/>
    <w:rsid w:val="002055F3"/>
    <w:rsid w:val="002075E6"/>
    <w:rsid w:val="002100AE"/>
    <w:rsid w:val="0022161D"/>
    <w:rsid w:val="00225039"/>
    <w:rsid w:val="00227284"/>
    <w:rsid w:val="00241165"/>
    <w:rsid w:val="00251602"/>
    <w:rsid w:val="0027233F"/>
    <w:rsid w:val="00272383"/>
    <w:rsid w:val="0027619D"/>
    <w:rsid w:val="00284B9B"/>
    <w:rsid w:val="002A1D2A"/>
    <w:rsid w:val="002C010F"/>
    <w:rsid w:val="002C13E4"/>
    <w:rsid w:val="002C6A3B"/>
    <w:rsid w:val="002D03A9"/>
    <w:rsid w:val="002D04F9"/>
    <w:rsid w:val="002D2BAB"/>
    <w:rsid w:val="002D4811"/>
    <w:rsid w:val="002D5C33"/>
    <w:rsid w:val="002E0DAD"/>
    <w:rsid w:val="002E5D86"/>
    <w:rsid w:val="002E66A1"/>
    <w:rsid w:val="002F4023"/>
    <w:rsid w:val="002F4280"/>
    <w:rsid w:val="003006E6"/>
    <w:rsid w:val="003015AA"/>
    <w:rsid w:val="00305776"/>
    <w:rsid w:val="00325A5A"/>
    <w:rsid w:val="0033604D"/>
    <w:rsid w:val="00342791"/>
    <w:rsid w:val="00347E58"/>
    <w:rsid w:val="00352612"/>
    <w:rsid w:val="003604AF"/>
    <w:rsid w:val="0037103C"/>
    <w:rsid w:val="00376953"/>
    <w:rsid w:val="00385D1B"/>
    <w:rsid w:val="0039660F"/>
    <w:rsid w:val="00396E61"/>
    <w:rsid w:val="003A28C9"/>
    <w:rsid w:val="003A3CA8"/>
    <w:rsid w:val="003D17E1"/>
    <w:rsid w:val="003D56CA"/>
    <w:rsid w:val="003E0B54"/>
    <w:rsid w:val="003E0C83"/>
    <w:rsid w:val="003E6A4D"/>
    <w:rsid w:val="003F68FF"/>
    <w:rsid w:val="004026B0"/>
    <w:rsid w:val="00406CB0"/>
    <w:rsid w:val="00412DFA"/>
    <w:rsid w:val="00424186"/>
    <w:rsid w:val="00426DD2"/>
    <w:rsid w:val="00431EA9"/>
    <w:rsid w:val="00432C2C"/>
    <w:rsid w:val="00433B19"/>
    <w:rsid w:val="00442229"/>
    <w:rsid w:val="00454762"/>
    <w:rsid w:val="00464ECC"/>
    <w:rsid w:val="00465EC6"/>
    <w:rsid w:val="0048692A"/>
    <w:rsid w:val="004A383F"/>
    <w:rsid w:val="004B1617"/>
    <w:rsid w:val="004B5142"/>
    <w:rsid w:val="004B63D5"/>
    <w:rsid w:val="004C1DE0"/>
    <w:rsid w:val="004C60E5"/>
    <w:rsid w:val="004D7143"/>
    <w:rsid w:val="004E50F2"/>
    <w:rsid w:val="0050107F"/>
    <w:rsid w:val="00507F06"/>
    <w:rsid w:val="00520832"/>
    <w:rsid w:val="005305CC"/>
    <w:rsid w:val="00537BD9"/>
    <w:rsid w:val="0055140C"/>
    <w:rsid w:val="005540B7"/>
    <w:rsid w:val="0055736D"/>
    <w:rsid w:val="00583322"/>
    <w:rsid w:val="0058357D"/>
    <w:rsid w:val="005849B5"/>
    <w:rsid w:val="00592A1B"/>
    <w:rsid w:val="005969A0"/>
    <w:rsid w:val="005A2064"/>
    <w:rsid w:val="005B41CE"/>
    <w:rsid w:val="005C5B5A"/>
    <w:rsid w:val="005C67EE"/>
    <w:rsid w:val="005D11B8"/>
    <w:rsid w:val="005F7508"/>
    <w:rsid w:val="0060533F"/>
    <w:rsid w:val="00613A44"/>
    <w:rsid w:val="0063267C"/>
    <w:rsid w:val="00676EEE"/>
    <w:rsid w:val="006873D3"/>
    <w:rsid w:val="00687901"/>
    <w:rsid w:val="00694853"/>
    <w:rsid w:val="006A5106"/>
    <w:rsid w:val="006B000C"/>
    <w:rsid w:val="006B0536"/>
    <w:rsid w:val="006B319A"/>
    <w:rsid w:val="006B660E"/>
    <w:rsid w:val="006C60F0"/>
    <w:rsid w:val="006C6C8D"/>
    <w:rsid w:val="006E1C91"/>
    <w:rsid w:val="007174C0"/>
    <w:rsid w:val="00723104"/>
    <w:rsid w:val="007327A6"/>
    <w:rsid w:val="00742CBC"/>
    <w:rsid w:val="007435A7"/>
    <w:rsid w:val="00743B22"/>
    <w:rsid w:val="00745B38"/>
    <w:rsid w:val="00746130"/>
    <w:rsid w:val="007504FF"/>
    <w:rsid w:val="00752602"/>
    <w:rsid w:val="00770B3E"/>
    <w:rsid w:val="0077111C"/>
    <w:rsid w:val="00773786"/>
    <w:rsid w:val="00776992"/>
    <w:rsid w:val="00782FB3"/>
    <w:rsid w:val="00794742"/>
    <w:rsid w:val="00795D74"/>
    <w:rsid w:val="00796222"/>
    <w:rsid w:val="007B0551"/>
    <w:rsid w:val="007B2F61"/>
    <w:rsid w:val="007C08BE"/>
    <w:rsid w:val="007C1225"/>
    <w:rsid w:val="007D497A"/>
    <w:rsid w:val="007D6419"/>
    <w:rsid w:val="007E49AC"/>
    <w:rsid w:val="007F10B4"/>
    <w:rsid w:val="00804BE7"/>
    <w:rsid w:val="00814CF3"/>
    <w:rsid w:val="00817A13"/>
    <w:rsid w:val="00830BEB"/>
    <w:rsid w:val="00846C4C"/>
    <w:rsid w:val="008558B5"/>
    <w:rsid w:val="00855E32"/>
    <w:rsid w:val="0085772A"/>
    <w:rsid w:val="008679F0"/>
    <w:rsid w:val="008774EF"/>
    <w:rsid w:val="00881F26"/>
    <w:rsid w:val="008A5AD3"/>
    <w:rsid w:val="008C1F9A"/>
    <w:rsid w:val="008C1FEB"/>
    <w:rsid w:val="008C3242"/>
    <w:rsid w:val="008C373A"/>
    <w:rsid w:val="008E52E3"/>
    <w:rsid w:val="008E76D3"/>
    <w:rsid w:val="009051BD"/>
    <w:rsid w:val="00907819"/>
    <w:rsid w:val="00917CAC"/>
    <w:rsid w:val="009208D8"/>
    <w:rsid w:val="00922183"/>
    <w:rsid w:val="00927BFA"/>
    <w:rsid w:val="009408B7"/>
    <w:rsid w:val="00944E3A"/>
    <w:rsid w:val="00946511"/>
    <w:rsid w:val="00947FF3"/>
    <w:rsid w:val="00955A7E"/>
    <w:rsid w:val="009577FE"/>
    <w:rsid w:val="0098150D"/>
    <w:rsid w:val="0098481E"/>
    <w:rsid w:val="009A325A"/>
    <w:rsid w:val="009A5440"/>
    <w:rsid w:val="009A6DF8"/>
    <w:rsid w:val="009B5291"/>
    <w:rsid w:val="009C0BA9"/>
    <w:rsid w:val="009C5E91"/>
    <w:rsid w:val="009D2A33"/>
    <w:rsid w:val="00A2395C"/>
    <w:rsid w:val="00A35209"/>
    <w:rsid w:val="00A461CA"/>
    <w:rsid w:val="00A475DA"/>
    <w:rsid w:val="00A63332"/>
    <w:rsid w:val="00A7476B"/>
    <w:rsid w:val="00A774F4"/>
    <w:rsid w:val="00A776F4"/>
    <w:rsid w:val="00A81D4B"/>
    <w:rsid w:val="00A83D40"/>
    <w:rsid w:val="00A87BFF"/>
    <w:rsid w:val="00AB7CA0"/>
    <w:rsid w:val="00AC68E3"/>
    <w:rsid w:val="00AD08CA"/>
    <w:rsid w:val="00AD3BE4"/>
    <w:rsid w:val="00AE3A54"/>
    <w:rsid w:val="00AE50FC"/>
    <w:rsid w:val="00AF0E58"/>
    <w:rsid w:val="00AF1757"/>
    <w:rsid w:val="00AF6271"/>
    <w:rsid w:val="00B15D7A"/>
    <w:rsid w:val="00B206B6"/>
    <w:rsid w:val="00B211EB"/>
    <w:rsid w:val="00B37896"/>
    <w:rsid w:val="00B51569"/>
    <w:rsid w:val="00B52889"/>
    <w:rsid w:val="00B61BF1"/>
    <w:rsid w:val="00B6395F"/>
    <w:rsid w:val="00B67580"/>
    <w:rsid w:val="00B735E1"/>
    <w:rsid w:val="00B77C35"/>
    <w:rsid w:val="00B8531F"/>
    <w:rsid w:val="00BA2A76"/>
    <w:rsid w:val="00BA5CF6"/>
    <w:rsid w:val="00BC44D5"/>
    <w:rsid w:val="00BD4993"/>
    <w:rsid w:val="00BE1661"/>
    <w:rsid w:val="00BE2565"/>
    <w:rsid w:val="00BE5DF2"/>
    <w:rsid w:val="00BF6759"/>
    <w:rsid w:val="00C04500"/>
    <w:rsid w:val="00C07203"/>
    <w:rsid w:val="00C105ED"/>
    <w:rsid w:val="00C1360C"/>
    <w:rsid w:val="00C15EC4"/>
    <w:rsid w:val="00C16319"/>
    <w:rsid w:val="00C177B6"/>
    <w:rsid w:val="00C23859"/>
    <w:rsid w:val="00C3342A"/>
    <w:rsid w:val="00C33AC1"/>
    <w:rsid w:val="00C34822"/>
    <w:rsid w:val="00C42DA2"/>
    <w:rsid w:val="00C562CE"/>
    <w:rsid w:val="00C6199C"/>
    <w:rsid w:val="00C72B83"/>
    <w:rsid w:val="00C821EA"/>
    <w:rsid w:val="00C86E33"/>
    <w:rsid w:val="00C92645"/>
    <w:rsid w:val="00C9392D"/>
    <w:rsid w:val="00C95E85"/>
    <w:rsid w:val="00CA0E10"/>
    <w:rsid w:val="00CA245B"/>
    <w:rsid w:val="00CA35DB"/>
    <w:rsid w:val="00CA4AD9"/>
    <w:rsid w:val="00CA7107"/>
    <w:rsid w:val="00CC6C49"/>
    <w:rsid w:val="00CD2E1A"/>
    <w:rsid w:val="00CE0C3D"/>
    <w:rsid w:val="00CF01FC"/>
    <w:rsid w:val="00CF1057"/>
    <w:rsid w:val="00CF3955"/>
    <w:rsid w:val="00D10F56"/>
    <w:rsid w:val="00D23F27"/>
    <w:rsid w:val="00D247A0"/>
    <w:rsid w:val="00D30CA5"/>
    <w:rsid w:val="00D32BFF"/>
    <w:rsid w:val="00D33BE1"/>
    <w:rsid w:val="00D341C2"/>
    <w:rsid w:val="00D456C5"/>
    <w:rsid w:val="00D45B36"/>
    <w:rsid w:val="00D54621"/>
    <w:rsid w:val="00D577EE"/>
    <w:rsid w:val="00D676C0"/>
    <w:rsid w:val="00D703FB"/>
    <w:rsid w:val="00D72799"/>
    <w:rsid w:val="00D72C74"/>
    <w:rsid w:val="00D73478"/>
    <w:rsid w:val="00D876B4"/>
    <w:rsid w:val="00D91A29"/>
    <w:rsid w:val="00D93A53"/>
    <w:rsid w:val="00DA15EF"/>
    <w:rsid w:val="00DA4B87"/>
    <w:rsid w:val="00DA7AFF"/>
    <w:rsid w:val="00DB0B32"/>
    <w:rsid w:val="00DC38D2"/>
    <w:rsid w:val="00DE2F76"/>
    <w:rsid w:val="00DE692F"/>
    <w:rsid w:val="00DF0459"/>
    <w:rsid w:val="00E13BF4"/>
    <w:rsid w:val="00E21369"/>
    <w:rsid w:val="00E23C9B"/>
    <w:rsid w:val="00E3011B"/>
    <w:rsid w:val="00E37B00"/>
    <w:rsid w:val="00E40FD1"/>
    <w:rsid w:val="00E46C50"/>
    <w:rsid w:val="00E57FC0"/>
    <w:rsid w:val="00E600BE"/>
    <w:rsid w:val="00E62793"/>
    <w:rsid w:val="00E6329D"/>
    <w:rsid w:val="00E7183A"/>
    <w:rsid w:val="00E727A7"/>
    <w:rsid w:val="00E72A84"/>
    <w:rsid w:val="00E742C6"/>
    <w:rsid w:val="00E7592A"/>
    <w:rsid w:val="00E82030"/>
    <w:rsid w:val="00E8564A"/>
    <w:rsid w:val="00EB5406"/>
    <w:rsid w:val="00EB649A"/>
    <w:rsid w:val="00ED093D"/>
    <w:rsid w:val="00ED7F18"/>
    <w:rsid w:val="00EE1BB9"/>
    <w:rsid w:val="00EF44FD"/>
    <w:rsid w:val="00F025FE"/>
    <w:rsid w:val="00F063D8"/>
    <w:rsid w:val="00F075B6"/>
    <w:rsid w:val="00F07BD5"/>
    <w:rsid w:val="00F11ED9"/>
    <w:rsid w:val="00F378C6"/>
    <w:rsid w:val="00F42A2D"/>
    <w:rsid w:val="00F46D68"/>
    <w:rsid w:val="00F5231B"/>
    <w:rsid w:val="00F524F1"/>
    <w:rsid w:val="00F55AC0"/>
    <w:rsid w:val="00F77C4D"/>
    <w:rsid w:val="00F97261"/>
    <w:rsid w:val="00FA15AC"/>
    <w:rsid w:val="00FA37E2"/>
    <w:rsid w:val="00FA4298"/>
    <w:rsid w:val="00FB132E"/>
    <w:rsid w:val="00FC60BE"/>
    <w:rsid w:val="00FD56FA"/>
    <w:rsid w:val="00FD5844"/>
    <w:rsid w:val="00FE19FD"/>
    <w:rsid w:val="00FF1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66C5B"/>
  <w15:chartTrackingRefBased/>
  <w15:docId w15:val="{997F42B1-31A7-4BF6-B101-9FC14E427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61D"/>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161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161D"/>
    <w:rPr>
      <w:sz w:val="18"/>
      <w:szCs w:val="18"/>
    </w:rPr>
  </w:style>
  <w:style w:type="paragraph" w:styleId="a5">
    <w:name w:val="footer"/>
    <w:basedOn w:val="a"/>
    <w:link w:val="a6"/>
    <w:uiPriority w:val="99"/>
    <w:unhideWhenUsed/>
    <w:rsid w:val="0022161D"/>
    <w:pPr>
      <w:tabs>
        <w:tab w:val="center" w:pos="4153"/>
        <w:tab w:val="right" w:pos="8306"/>
      </w:tabs>
      <w:snapToGrid w:val="0"/>
      <w:jc w:val="left"/>
    </w:pPr>
    <w:rPr>
      <w:sz w:val="18"/>
      <w:szCs w:val="18"/>
    </w:rPr>
  </w:style>
  <w:style w:type="character" w:customStyle="1" w:styleId="a6">
    <w:name w:val="页脚 字符"/>
    <w:basedOn w:val="a0"/>
    <w:link w:val="a5"/>
    <w:uiPriority w:val="99"/>
    <w:rsid w:val="0022161D"/>
    <w:rPr>
      <w:sz w:val="18"/>
      <w:szCs w:val="18"/>
    </w:rPr>
  </w:style>
  <w:style w:type="paragraph" w:customStyle="1" w:styleId="Default">
    <w:name w:val="Default"/>
    <w:rsid w:val="0022161D"/>
    <w:pPr>
      <w:autoSpaceDE w:val="0"/>
      <w:autoSpaceDN w:val="0"/>
      <w:adjustRightInd w:val="0"/>
      <w:jc w:val="left"/>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9645">
      <w:bodyDiv w:val="1"/>
      <w:marLeft w:val="0"/>
      <w:marRight w:val="0"/>
      <w:marTop w:val="0"/>
      <w:marBottom w:val="0"/>
      <w:divBdr>
        <w:top w:val="none" w:sz="0" w:space="0" w:color="auto"/>
        <w:left w:val="none" w:sz="0" w:space="0" w:color="auto"/>
        <w:bottom w:val="none" w:sz="0" w:space="0" w:color="auto"/>
        <w:right w:val="none" w:sz="0" w:space="0" w:color="auto"/>
      </w:divBdr>
    </w:div>
    <w:div w:id="85067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F9B23-5145-4DE5-B9DE-AD83722F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1560</cp:revision>
  <dcterms:created xsi:type="dcterms:W3CDTF">2022-09-19T01:55:00Z</dcterms:created>
  <dcterms:modified xsi:type="dcterms:W3CDTF">2022-09-22T06:21:00Z</dcterms:modified>
</cp:coreProperties>
</file>